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0E4" w14:textId="21024965" w:rsidR="00720688" w:rsidRDefault="00720688" w:rsidP="002377D4">
      <w:pPr>
        <w:pStyle w:val="Nessunaspaziatura"/>
        <w:jc w:val="center"/>
        <w:rPr>
          <w:b/>
          <w:bCs/>
          <w:color w:val="EE0000"/>
        </w:rPr>
      </w:pPr>
      <w:r w:rsidRPr="00720688">
        <w:rPr>
          <w:b/>
          <w:bCs/>
          <w:color w:val="EE0000"/>
        </w:rPr>
        <w:t>RICONNESSIONI: DIGITALE A MODO NOSTRO</w:t>
      </w:r>
    </w:p>
    <w:p w14:paraId="0C14F8BC" w14:textId="28C0E57E" w:rsidR="00720688" w:rsidRPr="00720688" w:rsidRDefault="00720688" w:rsidP="002377D4">
      <w:pPr>
        <w:pStyle w:val="Nessunaspaziatura"/>
        <w:jc w:val="center"/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>U</w:t>
      </w:r>
      <w:r w:rsidRPr="00720688">
        <w:rPr>
          <w:b/>
          <w:bCs/>
          <w:i/>
          <w:iCs/>
          <w:color w:val="EE0000"/>
        </w:rPr>
        <w:t>n percorso partecipativo di idee e pratiche per il benessere digitale</w:t>
      </w:r>
    </w:p>
    <w:p w14:paraId="1E8ABDF3" w14:textId="7B51CC3B" w:rsidR="002377D4" w:rsidRPr="002377D4" w:rsidRDefault="002377D4" w:rsidP="002377D4">
      <w:pPr>
        <w:pStyle w:val="Nessunaspaziatura"/>
        <w:jc w:val="center"/>
        <w:rPr>
          <w:b/>
          <w:bCs/>
        </w:rPr>
      </w:pPr>
      <w:r w:rsidRPr="002377D4">
        <w:rPr>
          <w:b/>
          <w:bCs/>
        </w:rPr>
        <w:t>7 ottobre 2025 17:00 -19:</w:t>
      </w:r>
      <w:r w:rsidR="00867CAA">
        <w:rPr>
          <w:b/>
          <w:bCs/>
        </w:rPr>
        <w:t>30</w:t>
      </w:r>
    </w:p>
    <w:p w14:paraId="75DC2FAC" w14:textId="624F7D67" w:rsidR="002377D4" w:rsidRDefault="002377D4" w:rsidP="002377D4">
      <w:pPr>
        <w:pStyle w:val="Nessunaspaziatura"/>
        <w:jc w:val="center"/>
        <w:rPr>
          <w:b/>
          <w:bCs/>
        </w:rPr>
      </w:pPr>
      <w:r w:rsidRPr="002377D4">
        <w:rPr>
          <w:b/>
          <w:bCs/>
        </w:rPr>
        <w:t>Biblioteca Oblate – Sala conferenze Sibilla Aleramo</w:t>
      </w:r>
    </w:p>
    <w:p w14:paraId="50774552" w14:textId="77777777" w:rsidR="002377D4" w:rsidRDefault="002377D4" w:rsidP="002377D4">
      <w:pPr>
        <w:pStyle w:val="Nessunaspaziatura"/>
      </w:pPr>
    </w:p>
    <w:p w14:paraId="49AF76A3" w14:textId="77777777" w:rsidR="009972C4" w:rsidRDefault="009972C4" w:rsidP="002377D4">
      <w:pPr>
        <w:pStyle w:val="Nessunaspaziatura"/>
      </w:pPr>
    </w:p>
    <w:p w14:paraId="477642FB" w14:textId="77777777" w:rsidR="009972C4" w:rsidRPr="00552DE1" w:rsidRDefault="009972C4" w:rsidP="009972C4">
      <w:pPr>
        <w:pStyle w:val="NormaleWeb"/>
        <w:spacing w:before="0" w:beforeAutospacing="0" w:after="0" w:afterAutospacing="0" w:line="216" w:lineRule="auto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552DE1">
        <w:rPr>
          <w:rFonts w:asciiTheme="minorHAnsi" w:hAnsi="Calibri" w:cstheme="minorBidi"/>
          <w:b/>
          <w:bCs/>
          <w:color w:val="000000" w:themeColor="text1"/>
          <w:kern w:val="24"/>
        </w:rPr>
        <w:t>PROGRAMMA</w:t>
      </w:r>
    </w:p>
    <w:p w14:paraId="1EF461E4" w14:textId="77777777" w:rsidR="009972C4" w:rsidRPr="00552DE1" w:rsidRDefault="009972C4" w:rsidP="009972C4">
      <w:pPr>
        <w:pStyle w:val="NormaleWeb"/>
        <w:spacing w:before="0" w:beforeAutospacing="0" w:after="0" w:afterAutospacing="0" w:line="216" w:lineRule="auto"/>
        <w:jc w:val="center"/>
      </w:pPr>
    </w:p>
    <w:p w14:paraId="205C1EFA" w14:textId="7F9DDC69" w:rsidR="009972C4" w:rsidRPr="00552DE1" w:rsidRDefault="009972C4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16:30: </w:t>
      </w:r>
      <w:r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ACCOGLIENZA </w:t>
      </w: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E REGISTRAZIONE </w:t>
      </w:r>
    </w:p>
    <w:p w14:paraId="091D2AAD" w14:textId="77777777" w:rsidR="009972C4" w:rsidRPr="00552DE1" w:rsidRDefault="009972C4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3EFAD7C2" w14:textId="77777777" w:rsidR="009972C4" w:rsidRPr="00552DE1" w:rsidRDefault="009972C4" w:rsidP="009972C4">
      <w:pPr>
        <w:pStyle w:val="NormaleWeb"/>
        <w:spacing w:before="0" w:beforeAutospacing="0" w:after="0" w:afterAutospacing="0"/>
        <w:rPr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17:00 SALUTI ISTITUZIONALI</w:t>
      </w:r>
    </w:p>
    <w:p w14:paraId="38340E0F" w14:textId="77777777" w:rsidR="009972C4" w:rsidRPr="00552DE1" w:rsidRDefault="009972C4" w:rsidP="009972C4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400C3475" w14:textId="77777777" w:rsidR="009972C4" w:rsidRPr="00552DE1" w:rsidRDefault="009972C4" w:rsidP="009972C4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color w:val="000000" w:themeColor="text1"/>
          <w:kern w:val="24"/>
        </w:rPr>
      </w:pPr>
      <w:r w:rsidRPr="00552DE1">
        <w:rPr>
          <w:rFonts w:asciiTheme="minorHAnsi" w:hAnsi="Calibri" w:cstheme="minorBidi"/>
          <w:color w:val="000000" w:themeColor="text1"/>
          <w:kern w:val="24"/>
        </w:rPr>
        <w:t>Assessora educazione, formazione professionale, cultura della memoria e della legalit</w:t>
      </w:r>
      <w:r w:rsidRPr="00552DE1">
        <w:rPr>
          <w:rFonts w:asciiTheme="minorHAnsi" w:hAnsi="Calibri" w:cstheme="minorBidi"/>
          <w:color w:val="000000" w:themeColor="text1"/>
          <w:kern w:val="24"/>
        </w:rPr>
        <w:t>à</w:t>
      </w:r>
      <w:r w:rsidRPr="00552DE1">
        <w:rPr>
          <w:rFonts w:asciiTheme="minorHAnsi" w:hAnsi="Calibri" w:cstheme="minorBidi"/>
          <w:color w:val="000000" w:themeColor="text1"/>
          <w:kern w:val="24"/>
        </w:rPr>
        <w:t>, pari opportunit</w:t>
      </w:r>
      <w:r w:rsidRPr="00552DE1">
        <w:rPr>
          <w:rFonts w:asciiTheme="minorHAnsi" w:hAnsi="Calibri" w:cstheme="minorBidi"/>
          <w:color w:val="000000" w:themeColor="text1"/>
          <w:kern w:val="24"/>
        </w:rPr>
        <w:t>à</w:t>
      </w:r>
    </w:p>
    <w:p w14:paraId="2F4552A2" w14:textId="77777777" w:rsidR="009972C4" w:rsidRPr="00552DE1" w:rsidRDefault="009972C4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p w14:paraId="117FDA6F" w14:textId="31FC4ACB" w:rsidR="009972C4" w:rsidRPr="00552DE1" w:rsidRDefault="009972C4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17:1</w:t>
      </w:r>
      <w:r w:rsidR="00151D9E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5</w:t>
      </w: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 INTRODUZIONE</w:t>
      </w:r>
    </w:p>
    <w:p w14:paraId="70EB9609" w14:textId="77777777" w:rsidR="009972C4" w:rsidRDefault="009972C4" w:rsidP="009972C4">
      <w:pPr>
        <w:pStyle w:val="NormaleWeb"/>
        <w:spacing w:before="0" w:beforeAutospacing="0" w:after="0" w:afterAutospacing="0"/>
        <w:ind w:left="144"/>
        <w:rPr>
          <w:rFonts w:asciiTheme="minorHAnsi" w:hAnsi="Calibri" w:cstheme="minorBidi"/>
          <w:color w:val="000000" w:themeColor="text1"/>
          <w:kern w:val="24"/>
        </w:rPr>
      </w:pPr>
    </w:p>
    <w:p w14:paraId="303AE837" w14:textId="21EC8617" w:rsidR="009875AA" w:rsidRPr="009875AA" w:rsidRDefault="009875AA" w:rsidP="009875A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P</w:t>
      </w:r>
      <w:r w:rsidRPr="009875AA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rof.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ssa</w:t>
      </w:r>
      <w:r w:rsidRPr="009875AA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Maria Ranieri</w:t>
      </w: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, </w:t>
      </w:r>
      <w:r w:rsidRPr="009875AA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docente FORLIPSI</w:t>
      </w:r>
    </w:p>
    <w:p w14:paraId="46C5A97D" w14:textId="36CF8C29" w:rsidR="009875AA" w:rsidRPr="009875AA" w:rsidRDefault="009875AA" w:rsidP="009875A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Dott. Mario Landi, Neuropsichiatra SMIA AUSL - TC</w:t>
      </w:r>
    </w:p>
    <w:p w14:paraId="0C931982" w14:textId="77777777" w:rsidR="009972C4" w:rsidRDefault="009972C4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5411789C" w14:textId="403EF760" w:rsidR="009972C4" w:rsidRDefault="009972C4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</w:t>
      </w:r>
      <w:r w:rsidR="00151D9E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8</w:t>
      </w: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:</w:t>
      </w:r>
      <w:r w:rsidR="00151D9E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0</w:t>
      </w:r>
      <w:r w:rsidRPr="00552DE1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0 </w:t>
      </w:r>
      <w:r w:rsidR="00151D9E"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TAVOLI DI LAVORO </w:t>
      </w:r>
    </w:p>
    <w:p w14:paraId="367DB09E" w14:textId="77777777" w:rsidR="00151D9E" w:rsidRDefault="00151D9E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466EB78F" w14:textId="2B266B96" w:rsidR="00151D9E" w:rsidRDefault="00151D9E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>19:00 RESTITUZIONE LAVORI PLANARIA FINALE</w:t>
      </w:r>
    </w:p>
    <w:p w14:paraId="07739D2F" w14:textId="77777777" w:rsidR="00151D9E" w:rsidRDefault="00151D9E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39816341" w14:textId="4492DABE" w:rsidR="00151D9E" w:rsidRDefault="00151D9E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  <w:r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  <w:t xml:space="preserve">19:30 CONCLUSIONE LAVORI - SALUTI </w:t>
      </w:r>
    </w:p>
    <w:p w14:paraId="4A42A620" w14:textId="77777777" w:rsidR="00E70FFA" w:rsidRDefault="00E70FFA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i/>
          <w:iCs/>
          <w:color w:val="000000" w:themeColor="text1"/>
          <w:kern w:val="24"/>
          <w:u w:val="single"/>
        </w:rPr>
      </w:pPr>
    </w:p>
    <w:p w14:paraId="2601C244" w14:textId="77777777" w:rsidR="00E70FFA" w:rsidRDefault="00E70FFA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p w14:paraId="6C04AC9B" w14:textId="7718EFE7" w:rsidR="00E70FFA" w:rsidRDefault="00E70FFA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  <w:r w:rsidRPr="00E70FFA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Prenotazione </w:t>
      </w:r>
      <w:r>
        <w:rPr>
          <w:rFonts w:asciiTheme="minorHAnsi" w:hAnsi="Calibri" w:cstheme="minorBidi"/>
          <w:b/>
          <w:bCs/>
          <w:color w:val="000000" w:themeColor="text1"/>
          <w:kern w:val="24"/>
        </w:rPr>
        <w:t>ob</w:t>
      </w:r>
      <w:r w:rsidR="009875AA">
        <w:rPr>
          <w:rFonts w:asciiTheme="minorHAnsi" w:hAnsi="Calibri" w:cstheme="minorBidi"/>
          <w:b/>
          <w:bCs/>
          <w:color w:val="000000" w:themeColor="text1"/>
          <w:kern w:val="24"/>
        </w:rPr>
        <w:t>bligatoria</w:t>
      </w:r>
      <w:r w:rsidR="0047398B">
        <w:rPr>
          <w:rFonts w:asciiTheme="minorHAnsi" w:hAnsi="Calibri" w:cstheme="minorBidi"/>
          <w:b/>
          <w:bCs/>
          <w:color w:val="000000" w:themeColor="text1"/>
          <w:kern w:val="24"/>
        </w:rPr>
        <w:t xml:space="preserve"> per info</w:t>
      </w:r>
    </w:p>
    <w:p w14:paraId="4668C026" w14:textId="47AF10B1" w:rsidR="0047398B" w:rsidRPr="0047398B" w:rsidRDefault="0047398B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  <w:r w:rsidRPr="0047398B">
        <w:rPr>
          <w:rFonts w:asciiTheme="minorHAnsi" w:hAnsi="Calibri" w:cstheme="minorBidi"/>
          <w:color w:val="000000" w:themeColor="text1"/>
          <w:kern w:val="24"/>
        </w:rPr>
        <w:t>www.chiavidellacitta.it</w:t>
      </w:r>
    </w:p>
    <w:p w14:paraId="17148BD9" w14:textId="77777777" w:rsidR="009875AA" w:rsidRPr="00E70FFA" w:rsidRDefault="009875AA" w:rsidP="009972C4">
      <w:pPr>
        <w:pStyle w:val="NormaleWeb"/>
        <w:spacing w:before="0" w:beforeAutospacing="0" w:after="0" w:afterAutospacing="0"/>
        <w:rPr>
          <w:rFonts w:asciiTheme="minorHAnsi" w:hAnsi="Calibri" w:cstheme="minorBidi"/>
          <w:b/>
          <w:bCs/>
          <w:color w:val="000000" w:themeColor="text1"/>
          <w:kern w:val="24"/>
        </w:rPr>
      </w:pPr>
    </w:p>
    <w:sectPr w:rsidR="009875AA" w:rsidRPr="00E70F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A9F"/>
    <w:multiLevelType w:val="hybridMultilevel"/>
    <w:tmpl w:val="EE1A0D54"/>
    <w:lvl w:ilvl="0" w:tplc="C0668E56">
      <w:numFmt w:val="bullet"/>
      <w:lvlText w:val="-"/>
      <w:lvlJc w:val="left"/>
      <w:pPr>
        <w:ind w:left="504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7C8A0FF1"/>
    <w:multiLevelType w:val="hybridMultilevel"/>
    <w:tmpl w:val="FBC20EA4"/>
    <w:lvl w:ilvl="0" w:tplc="F2D446A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45023">
    <w:abstractNumId w:val="1"/>
  </w:num>
  <w:num w:numId="2" w16cid:durableId="161443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D4"/>
    <w:rsid w:val="000F5758"/>
    <w:rsid w:val="00151D9E"/>
    <w:rsid w:val="002377D4"/>
    <w:rsid w:val="002E5380"/>
    <w:rsid w:val="0047398B"/>
    <w:rsid w:val="00632E20"/>
    <w:rsid w:val="00682E23"/>
    <w:rsid w:val="00702D59"/>
    <w:rsid w:val="00720688"/>
    <w:rsid w:val="0084724A"/>
    <w:rsid w:val="00867CAA"/>
    <w:rsid w:val="008A0976"/>
    <w:rsid w:val="008D0217"/>
    <w:rsid w:val="009875AA"/>
    <w:rsid w:val="009972C4"/>
    <w:rsid w:val="009A2113"/>
    <w:rsid w:val="009A6D6B"/>
    <w:rsid w:val="00A101EC"/>
    <w:rsid w:val="00DD20C7"/>
    <w:rsid w:val="00E70FFA"/>
    <w:rsid w:val="00EC31F7"/>
    <w:rsid w:val="00F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3A62"/>
  <w15:chartTrackingRefBased/>
  <w15:docId w15:val="{26D43335-9EC9-483D-AFE2-B142C63D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7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7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7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7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7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7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7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7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7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7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7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77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77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77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77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77D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2377D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23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972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Materassi Marco</dc:creator>
  <cp:keywords/>
  <dc:description/>
  <cp:lastModifiedBy>Materassi Marco</cp:lastModifiedBy>
  <cp:revision>10</cp:revision>
  <cp:lastPrinted>2025-09-23T12:54:00Z</cp:lastPrinted>
  <dcterms:created xsi:type="dcterms:W3CDTF">2025-09-17T10:40:00Z</dcterms:created>
  <dcterms:modified xsi:type="dcterms:W3CDTF">2025-10-01T10:00:00Z</dcterms:modified>
</cp:coreProperties>
</file>